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  <w:r w:rsidR="0058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трассе М-5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14" w:rsidRPr="00123914" w:rsidRDefault="0054512F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в 09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1112 км трассы М-5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столкновение грузового автомобиля тягач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Mercedes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трактор МТЗ -82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дорожно-транспортном происшествии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7081E">
        <w:rPr>
          <w:rFonts w:ascii="Times New Roman" w:hAnsi="Times New Roman" w:cs="Times New Roman"/>
          <w:sz w:val="28"/>
          <w:szCs w:val="28"/>
        </w:rPr>
        <w:t>острадал</w:t>
      </w:r>
      <w:r>
        <w:rPr>
          <w:rFonts w:ascii="Times New Roman" w:hAnsi="Times New Roman" w:cs="Times New Roman"/>
          <w:sz w:val="28"/>
          <w:szCs w:val="28"/>
        </w:rPr>
        <w:t xml:space="preserve"> водитель трактора, который госпитализирован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E3598"/>
    <w:rsid w:val="00123914"/>
    <w:rsid w:val="001345F7"/>
    <w:rsid w:val="00291F10"/>
    <w:rsid w:val="0037081E"/>
    <w:rsid w:val="004059CB"/>
    <w:rsid w:val="004A0C56"/>
    <w:rsid w:val="004B279E"/>
    <w:rsid w:val="0054512F"/>
    <w:rsid w:val="00580FF4"/>
    <w:rsid w:val="006A54C3"/>
    <w:rsid w:val="007060DA"/>
    <w:rsid w:val="0074557F"/>
    <w:rsid w:val="00755D29"/>
    <w:rsid w:val="007B5C15"/>
    <w:rsid w:val="007F5846"/>
    <w:rsid w:val="00AD376C"/>
    <w:rsid w:val="00B252B9"/>
    <w:rsid w:val="00C46262"/>
    <w:rsid w:val="00E129B2"/>
    <w:rsid w:val="00E72717"/>
    <w:rsid w:val="00F045BF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2024-03-28T10:28:00Z</dcterms:created>
  <dcterms:modified xsi:type="dcterms:W3CDTF">2025-12-15T07:32:00Z</dcterms:modified>
</cp:coreProperties>
</file>